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D1002" w14:textId="77777777" w:rsidR="00B64A2F" w:rsidRDefault="00A509CD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DDBDCF1" wp14:editId="16B7D69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560000" cy="10689459"/>
            <wp:effectExtent l="0" t="0" r="9525" b="444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封筒_グッズ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9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64A2F" w:rsidSect="00A509CD">
      <w:pgSz w:w="11900" w:h="16840"/>
      <w:pgMar w:top="0" w:right="0" w:bottom="0" w:left="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CD"/>
    <w:rsid w:val="006944C6"/>
    <w:rsid w:val="008648A9"/>
    <w:rsid w:val="00A509CD"/>
    <w:rsid w:val="00B6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1AA2F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9C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09CD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9C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09CD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株式会社福島印刷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島本 由香</dc:creator>
  <cp:keywords/>
  <dc:description/>
  <cp:lastModifiedBy>島本 由香</cp:lastModifiedBy>
  <cp:revision>2</cp:revision>
  <dcterms:created xsi:type="dcterms:W3CDTF">2016-11-02T01:50:00Z</dcterms:created>
  <dcterms:modified xsi:type="dcterms:W3CDTF">2016-11-02T02:02:00Z</dcterms:modified>
</cp:coreProperties>
</file>